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Mẫu số 10. Đơn đề nghị sửa đổi Giấy đăng ký hoạt động dịch vụ hỗ trợ ứng dụng năng lượng nguyên tử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0"/>
        <w:gridCol w:w="5190"/>
      </w:tblGrid>
      <w:tr w:rsidR="00B014AC" w:rsidRPr="006F77F4" w:rsidTr="006F77F4">
        <w:tc>
          <w:tcPr>
            <w:tcW w:w="2123" w:type="pct"/>
          </w:tcPr>
          <w:p w:rsidR="00B014AC" w:rsidRPr="006F77F4" w:rsidRDefault="00B014AC" w:rsidP="006F77F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TÊN TỔ CHỨC ĐỀ NGHỊ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  <w:t>SỬA ĐỔI GIẤY ĐĂNG KÝ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______</w:t>
            </w:r>
          </w:p>
        </w:tc>
        <w:tc>
          <w:tcPr>
            <w:tcW w:w="2877" w:type="pct"/>
          </w:tcPr>
          <w:p w:rsidR="00B014AC" w:rsidRPr="006F77F4" w:rsidRDefault="00B014AC" w:rsidP="006F77F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CỘNG HÒA XÃ HỘI CHỦ NGHĨA VIỆT NAM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  <w:t>Độc lập – Tự do – Hạnh phúc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________________________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........, ngày ... tháng ... năm ...</w:t>
            </w:r>
          </w:p>
        </w:tc>
      </w:tr>
    </w:tbl>
    <w:p w:rsidR="00B014AC" w:rsidRPr="006F77F4" w:rsidRDefault="00B014AC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B014AC" w:rsidRPr="006F77F4" w:rsidRDefault="00B014AC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B014AC" w:rsidRPr="006F77F4" w:rsidRDefault="00B014AC" w:rsidP="006F77F4">
      <w:pPr>
        <w:jc w:val="center"/>
        <w:rPr>
          <w:rFonts w:cs="Arial"/>
          <w:iCs/>
          <w:color w:val="000000" w:themeColor="text1"/>
          <w:szCs w:val="20"/>
        </w:rPr>
      </w:pPr>
      <w:r w:rsidRPr="006F77F4">
        <w:rPr>
          <w:rFonts w:cs="Arial"/>
          <w:b/>
          <w:iCs/>
          <w:color w:val="000000" w:themeColor="text1"/>
          <w:szCs w:val="20"/>
        </w:rPr>
        <w:t xml:space="preserve">ĐƠN ĐỀ NGHỊ SỬA ĐỔI GIẤY ĐĂNG KÝ HOẠT ĐỘNG </w:t>
      </w:r>
      <w:r w:rsidRPr="006F77F4">
        <w:rPr>
          <w:rFonts w:cs="Arial"/>
          <w:iCs/>
          <w:color w:val="000000" w:themeColor="text1"/>
          <w:szCs w:val="20"/>
        </w:rPr>
        <w:br/>
      </w:r>
      <w:r w:rsidRPr="006F77F4">
        <w:rPr>
          <w:rFonts w:cs="Arial"/>
          <w:b/>
          <w:iCs/>
          <w:color w:val="000000" w:themeColor="text1"/>
          <w:szCs w:val="20"/>
        </w:rPr>
        <w:t>DỊCH VỤ ỨNG DỤNG NĂNG LƯỢNG NGUYÊN TỬ</w:t>
      </w:r>
    </w:p>
    <w:p w:rsidR="00B014AC" w:rsidRPr="006F77F4" w:rsidRDefault="00B014AC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B014AC" w:rsidRPr="006F77F4" w:rsidRDefault="00B014AC" w:rsidP="006F77F4">
      <w:pPr>
        <w:jc w:val="center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Kính gửi: Cục An toàn bức xạ và hạt nhân.</w:t>
      </w:r>
    </w:p>
    <w:p w:rsidR="00B014AC" w:rsidRPr="006F77F4" w:rsidRDefault="00B014AC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đăng ký kinh doanh;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liên lạc (nếu khác với địa chỉ đăng ký kinh doanh)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4. Fax: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Email: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Mã số doanh nghiệp/mã số thuế: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Người đứng đầu tổ chức: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Họ và tên: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Chức vụ: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- Số CC/CCCD/Hộ chiếu: 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 xml:space="preserve">Ngày cấp: 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Cơ quan cấp: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điện thoại: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8. Đề nghị sửa đổi Giấy đăng ký số: 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Ngày cấp: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Nội dung đề nghị sửa đổi: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Tên của tổ chức được cấp giấy đăng ký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Tên cũ của tổ chức: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Tên mới của tổ chức: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Địa chỉ của tổ chức được cấp giấy đăng ký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cũ: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mới: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Trang thiết bị: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10. Tài liệu kèm theo:</w:t>
      </w:r>
    </w:p>
    <w:p w:rsidR="00B014AC" w:rsidRPr="006F77F4" w:rsidRDefault="00B014AC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(1)...</w:t>
      </w:r>
    </w:p>
    <w:p w:rsidR="00B014AC" w:rsidRPr="006F77F4" w:rsidRDefault="00B014AC" w:rsidP="00D95661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(2)...</w:t>
      </w:r>
    </w:p>
    <w:p w:rsidR="00B014AC" w:rsidRPr="006F77F4" w:rsidRDefault="00B014AC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5049"/>
      </w:tblGrid>
      <w:tr w:rsidR="00B014AC" w:rsidRPr="006F77F4" w:rsidTr="006F77F4">
        <w:tc>
          <w:tcPr>
            <w:tcW w:w="2201" w:type="pct"/>
          </w:tcPr>
          <w:p w:rsidR="00B014AC" w:rsidRPr="006F77F4" w:rsidRDefault="00B014AC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99" w:type="pct"/>
          </w:tcPr>
          <w:p w:rsidR="00B014AC" w:rsidRPr="006F77F4" w:rsidRDefault="00B014AC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(Ghi rõ họ tên, ký và đóng dấu hoặc ký số điện tử)</w:t>
            </w:r>
          </w:p>
        </w:tc>
      </w:tr>
    </w:tbl>
    <w:p w:rsidR="00B014AC" w:rsidRPr="006F77F4" w:rsidRDefault="00B014AC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B014AC" w:rsidRPr="006F77F4" w:rsidRDefault="00B014AC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B014AC" w:rsidRPr="006F77F4" w:rsidRDefault="00B014AC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AC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014AC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FF9B7-0DC1-4EE1-B4A4-0F1B6507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1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4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4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4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4A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4A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4A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4A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4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4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4A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4A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4A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4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4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4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4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4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4A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4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4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4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14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4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4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4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4A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014AC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2025-12-29T01:56:00Z</dcterms:created>
  <dcterms:modified xsi:type="dcterms:W3CDTF">2025-12-29T01:56:00Z</dcterms:modified>
</cp:coreProperties>
</file>